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B4AE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kern w:val="0"/>
          <w:sz w:val="20"/>
          <w:szCs w:val="20"/>
          <w:lang w:val="es-CO"/>
          <w14:ligatures w14:val="none"/>
        </w:rPr>
        <w:t xml:space="preserve">  </w:t>
      </w: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</w:t>
      </w:r>
      <w:bookmarkStart w:id="0" w:name="_Hlk208932154"/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>R O M Â N I A</w:t>
      </w:r>
    </w:p>
    <w:bookmarkEnd w:id="0"/>
    <w:p w14:paraId="1B63600A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</w:t>
      </w:r>
      <w:bookmarkStart w:id="1" w:name="_Hlk208932131"/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C O M U N A  S F I N Ț E Ș T I </w:t>
      </w:r>
    </w:p>
    <w:p w14:paraId="4E681787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J U D E Ț U L  T E L E O R M A N </w:t>
      </w:r>
    </w:p>
    <w:p w14:paraId="0A5B8338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CONSILIUL  LOCAL</w:t>
      </w:r>
    </w:p>
    <w:p w14:paraId="73C5A168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s-CO"/>
        </w:rPr>
      </w:pPr>
    </w:p>
    <w:p w14:paraId="7FCDF71B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                                             HOTĂRÂRE </w:t>
      </w:r>
    </w:p>
    <w:p w14:paraId="1B8DCF68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6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  Privind aprobarea actualizarii indicatorilor tehnico-economici pentru implementrea proiectului de investitii  : „ MODERNIZARE IDRUMURI DE INTERES LOCAL IN COMUNA SFINTESTI, JUDETUL TELEORMAN</w:t>
      </w:r>
      <w:r w:rsidRPr="00CE4E3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CO"/>
        </w:rPr>
        <w:t>, „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 xml:space="preserve"> din fonduri alocate prin 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>Programului National de Investitii „Anghel  Saligny“,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 xml:space="preserve"> aprobat prin OUG nr 95/2021</w:t>
      </w:r>
    </w:p>
    <w:p w14:paraId="2A5A815B" w14:textId="77777777" w:rsidR="00CE4E30" w:rsidRPr="00CE4E30" w:rsidRDefault="00CE4E30" w:rsidP="00CE4E30">
      <w:pPr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4"/>
          <w:szCs w:val="24"/>
          <w:lang w:val="es-CO"/>
          <w14:ligatures w14:val="none"/>
        </w:rPr>
      </w:pPr>
    </w:p>
    <w:p w14:paraId="6D2138DA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       Consiliul local al comunei Sfintesti  , judetul Teleorman</w:t>
      </w:r>
      <w:r w:rsidRPr="00CE4E30">
        <w:rPr>
          <w:rFonts w:ascii="Arial" w:eastAsia="Times New Roman" w:hAnsi="Arial" w:cs="Arial"/>
          <w:kern w:val="0"/>
          <w:sz w:val="24"/>
          <w:szCs w:val="24"/>
          <w:lang w:val="es-CO"/>
        </w:rPr>
        <w:t xml:space="preserve"> 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intrunit in sedinta ordinara de lucru , conform prevederilor art.134 alin.(1) lit.a) din OUG nr.57/2019 – privind Codul Administrativ , cu modificarile si completarile ulterioare , astazi 17.09. 2025  , avand in vedere :</w:t>
      </w:r>
    </w:p>
    <w:p w14:paraId="2E8EF743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left="720" w:firstLine="696"/>
        <w:contextualSpacing/>
        <w:rPr>
          <w:rFonts w:ascii="Arial" w:eastAsia="Times New Roman" w:hAnsi="Arial" w:cs="Arial"/>
          <w:kern w:val="0"/>
          <w:sz w:val="24"/>
          <w:szCs w:val="24"/>
          <w:lang w:val="es-CO"/>
        </w:rPr>
      </w:pPr>
    </w:p>
    <w:p w14:paraId="3DB086C1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</w:rPr>
      </w:pPr>
      <w:r w:rsidRPr="00CE4E30">
        <w:rPr>
          <w:rFonts w:ascii="Arial" w:eastAsia="Times New Roman" w:hAnsi="Arial" w:cs="Arial"/>
          <w:kern w:val="0"/>
          <w:sz w:val="24"/>
          <w:szCs w:val="24"/>
        </w:rPr>
        <w:t>Avand in vedere :</w:t>
      </w:r>
    </w:p>
    <w:p w14:paraId="382E638B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4"/>
          <w:szCs w:val="24"/>
        </w:rPr>
      </w:pPr>
    </w:p>
    <w:p w14:paraId="66ADA5A2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Referatul de aprobare al primarului , inregistrat la nr.3466 din 15.09.2025 .</w:t>
      </w:r>
    </w:p>
    <w:p w14:paraId="2EB82566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Raportul de specialitate al compartimentului de resort , inregistrat la nr.3467 din 15.09.2025 ,</w:t>
      </w:r>
    </w:p>
    <w:p w14:paraId="697F82F5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>Avizul comisiei pe domenii de specialitate a Consiliului Local Sfintesti ,inregistrat la nr.____ din ___________;</w:t>
      </w:r>
    </w:p>
    <w:p w14:paraId="5BCFE717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>Prevederile art 44 din Legea nr 273/2006 privind finantele publice locale cu modificarile si completarile ulterioare</w:t>
      </w:r>
    </w:p>
    <w:p w14:paraId="51E14162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>Prevederile art 129 ( 2 ) lit b coroborat cu alin ( 4 ) lit d din OUG 57/2019-privind Codul Administrativ , cu modificările și completările ulterioare ;</w:t>
      </w:r>
    </w:p>
    <w:p w14:paraId="4996393F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Necesitatea si oportunitatea investitiei </w:t>
      </w:r>
    </w:p>
    <w:p w14:paraId="231F0E44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Devizul general al investitei  </w:t>
      </w:r>
    </w:p>
    <w:p w14:paraId="7972FB26" w14:textId="77777777" w:rsidR="00CE4E30" w:rsidRPr="00CE4E30" w:rsidRDefault="00CE4E30" w:rsidP="00CE4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Indicatorii tehnico-economici  ai investitiei </w:t>
      </w:r>
    </w:p>
    <w:p w14:paraId="4B19E6B4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>Contractul de finantare pentru proiectul  MODERNIZARE DRUMURI DE INTERES LOCAL IN COMUNA SFINTESTI, JUDETUL TELEORMAN  nr 3083 / 26.01.2024   /  490/ 12.02.2024 finantat prin Programului national de investitii „Anghel  Saligny“,</w:t>
      </w:r>
    </w:p>
    <w:p w14:paraId="3BB451A5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In temeiul disp art.196 alin ( 1 ) lit a) din </w:t>
      </w:r>
      <w:bookmarkStart w:id="2" w:name="_Hlk208932005"/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>OUG 57/2019 privind codul administrativ cu modificarile si completarile ulterioare :</w:t>
      </w:r>
    </w:p>
    <w:bookmarkEnd w:id="2"/>
    <w:p w14:paraId="0FAD0102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B0C69F0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</w:pPr>
      <w:r w:rsidRPr="00CE4E30">
        <w:rPr>
          <w:rFonts w:ascii="Arial" w:eastAsia="Times New Roman" w:hAnsi="Arial" w:cs="Arial"/>
          <w:b/>
          <w:bCs/>
          <w:kern w:val="0"/>
          <w:sz w:val="24"/>
          <w:szCs w:val="24"/>
        </w:rPr>
        <w:t xml:space="preserve">                                        </w:t>
      </w: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  <w:t xml:space="preserve">H O T Ă R Ă Ș T E : </w:t>
      </w:r>
    </w:p>
    <w:p w14:paraId="26490F94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CO"/>
        </w:rPr>
      </w:pPr>
    </w:p>
    <w:p w14:paraId="5BE7701D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  <w:t>Art.1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   Se aproba devizul  general  pentru proiectul de investitii  :  MODERNIZARE DRUMURI DE INTERES LOCAL IN  COMUNA SFINTESTI, JUDETUL TELEORMAN „ privind cheltuielile efectuate pana la data de 31.07.2025 si restul de executat incepand cu data de 01.08.2025 astfel :</w:t>
      </w:r>
    </w:p>
    <w:p w14:paraId="58C4F016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  <w:t>Art 2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  Devizul general privind cheltuielile efectuate pana la data de 31.07.2025 </w:t>
      </w:r>
    </w:p>
    <w:p w14:paraId="163B56E2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Valoarea cheltuielilor executate pana la data de 31.07.2025 </w:t>
      </w:r>
    </w:p>
    <w:p w14:paraId="7D80DC3D" w14:textId="77777777" w:rsidR="00CE4E30" w:rsidRPr="00CE4E30" w:rsidRDefault="00CE4E30" w:rsidP="00CE4E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</w:pP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lastRenderedPageBreak/>
        <w:t xml:space="preserve">Valoarea cheltuielilor  cu TVA = </w:t>
      </w:r>
      <w:r w:rsidRPr="00CE4E3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CO"/>
        </w:rPr>
        <w:t xml:space="preserve">156.711,07 </w:t>
      </w:r>
      <w:r w:rsidRPr="00CE4E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s-CO" w:eastAsia="ro-RO"/>
        </w:rPr>
        <w:t xml:space="preserve">lei </w:t>
      </w: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din  care valoare alocata din bugetul de stat = </w:t>
      </w:r>
      <w:r w:rsidRPr="00CE4E3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CO"/>
        </w:rPr>
        <w:t>132.911,07</w:t>
      </w:r>
      <w:r w:rsidRPr="00CE4E30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s-CO"/>
        </w:rPr>
        <w:t xml:space="preserve"> </w:t>
      </w:r>
      <w:r w:rsidRPr="00CE4E30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es-CO" w:eastAsia="ro-RO"/>
        </w:rPr>
        <w:t xml:space="preserve">lei </w:t>
      </w: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si valoare alocata de la bugetul local = </w:t>
      </w:r>
      <w:r w:rsidRPr="00CE4E3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CO"/>
        </w:rPr>
        <w:t>23.800</w:t>
      </w: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 </w:t>
      </w:r>
      <w:r w:rsidRPr="00CE4E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CO" w:eastAsia="ro-RO"/>
        </w:rPr>
        <w:t>lei</w:t>
      </w:r>
    </w:p>
    <w:p w14:paraId="538DFC95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Art 3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Devizul general privind cheltuielile ce reprezinta restul de executat incepand cu data de 01.08.2025  </w:t>
      </w:r>
    </w:p>
    <w:p w14:paraId="091FB3AD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Valoarea cheltuielilor neexecutate  incepand cu data de 01.08.2025 </w:t>
      </w:r>
    </w:p>
    <w:p w14:paraId="203CBBA2" w14:textId="77777777" w:rsidR="00CE4E30" w:rsidRPr="00CE4E30" w:rsidRDefault="00CE4E30" w:rsidP="00CE4E3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</w:pP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Valoarea cheltuielilor  cu TVA </w:t>
      </w:r>
      <w:r w:rsidRPr="00CE4E3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CO"/>
        </w:rPr>
        <w:t xml:space="preserve">= 4.054.478,30 </w:t>
      </w:r>
      <w:r w:rsidRPr="00CE4E3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es-CO" w:eastAsia="ro-RO"/>
        </w:rPr>
        <w:t xml:space="preserve">lei </w:t>
      </w: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din  care valoare alocata din bugetul de stat = </w:t>
      </w:r>
      <w:r w:rsidRPr="00CE4E3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CO"/>
        </w:rPr>
        <w:t>3.791.695,69</w:t>
      </w:r>
      <w:r w:rsidRPr="00CE4E30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es-CO"/>
        </w:rPr>
        <w:t xml:space="preserve"> </w:t>
      </w:r>
      <w:r w:rsidRPr="00CE4E30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es-CO" w:eastAsia="ro-RO"/>
        </w:rPr>
        <w:t xml:space="preserve">lei </w:t>
      </w: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si valoare alocata de la bugetul local </w:t>
      </w:r>
      <w:r w:rsidRPr="00CE4E30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CO"/>
        </w:rPr>
        <w:t>= 286.582,61</w:t>
      </w:r>
      <w:r w:rsidRPr="00CE4E30">
        <w:rPr>
          <w:rFonts w:ascii="Times New Roman" w:hAnsi="Times New Roman" w:cs="Times New Roman"/>
          <w:color w:val="000000"/>
          <w:kern w:val="0"/>
          <w:sz w:val="24"/>
          <w:szCs w:val="24"/>
          <w:lang w:val="es-CO"/>
        </w:rPr>
        <w:t xml:space="preserve"> </w:t>
      </w:r>
      <w:r w:rsidRPr="00CE4E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CO" w:eastAsia="ro-RO"/>
        </w:rPr>
        <w:t>lei</w:t>
      </w:r>
    </w:p>
    <w:p w14:paraId="54F6E9C7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</w:p>
    <w:p w14:paraId="1F734C6A" w14:textId="77777777" w:rsidR="00CE4E30" w:rsidRPr="00CE4E30" w:rsidRDefault="00CE4E30" w:rsidP="00CE4E3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  <w14:ligatures w14:val="none"/>
        </w:rPr>
        <w:t xml:space="preserve">             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Art 4 Devizul general totalizator cu valorile defalcate in functie de valoarea TVA </w:t>
      </w:r>
    </w:p>
    <w:tbl>
      <w:tblPr>
        <w:tblW w:w="8102" w:type="dxa"/>
        <w:tblLook w:val="04A0" w:firstRow="1" w:lastRow="0" w:firstColumn="1" w:lastColumn="0" w:noHBand="0" w:noVBand="1"/>
      </w:tblPr>
      <w:tblGrid>
        <w:gridCol w:w="5957"/>
        <w:gridCol w:w="2145"/>
      </w:tblGrid>
      <w:tr w:rsidR="00CE4E30" w:rsidRPr="00CE4E30" w14:paraId="320EA47E" w14:textId="77777777" w:rsidTr="00382C51">
        <w:trPr>
          <w:trHeight w:val="633"/>
        </w:trPr>
        <w:tc>
          <w:tcPr>
            <w:tcW w:w="5957" w:type="dxa"/>
            <w:vAlign w:val="center"/>
            <w:hideMark/>
          </w:tcPr>
          <w:p w14:paraId="25473F2C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GENERAL (cu TVA 19%) din care:</w:t>
            </w:r>
          </w:p>
        </w:tc>
        <w:tc>
          <w:tcPr>
            <w:tcW w:w="2145" w:type="dxa"/>
            <w:noWrap/>
            <w:vAlign w:val="center"/>
            <w:hideMark/>
          </w:tcPr>
          <w:p w14:paraId="394F4B75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156.711,07</w:t>
            </w:r>
          </w:p>
        </w:tc>
      </w:tr>
      <w:tr w:rsidR="00CE4E30" w:rsidRPr="00CE4E30" w14:paraId="64904AE8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76C93935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de stat</w:t>
            </w:r>
          </w:p>
        </w:tc>
        <w:tc>
          <w:tcPr>
            <w:tcW w:w="2145" w:type="dxa"/>
            <w:noWrap/>
            <w:vAlign w:val="center"/>
            <w:hideMark/>
          </w:tcPr>
          <w:p w14:paraId="20A49261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132.911,07</w:t>
            </w:r>
          </w:p>
        </w:tc>
      </w:tr>
      <w:tr w:rsidR="00CE4E30" w:rsidRPr="00CE4E30" w14:paraId="19C42088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0E96A4EA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local</w:t>
            </w:r>
          </w:p>
        </w:tc>
        <w:tc>
          <w:tcPr>
            <w:tcW w:w="2145" w:type="dxa"/>
            <w:vAlign w:val="center"/>
            <w:hideMark/>
          </w:tcPr>
          <w:p w14:paraId="4441576F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23.800,00</w:t>
            </w:r>
          </w:p>
        </w:tc>
      </w:tr>
      <w:tr w:rsidR="00CE4E30" w:rsidRPr="00CE4E30" w14:paraId="34FBA8C4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1420C7C4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vAlign w:val="center"/>
            <w:hideMark/>
          </w:tcPr>
          <w:p w14:paraId="489C732F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E4E30" w:rsidRPr="00CE4E30" w14:paraId="1CBF3EA8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3586471D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GENERAL (cu TVA 21%) din care:</w:t>
            </w:r>
          </w:p>
        </w:tc>
        <w:tc>
          <w:tcPr>
            <w:tcW w:w="2145" w:type="dxa"/>
            <w:noWrap/>
            <w:vAlign w:val="center"/>
            <w:hideMark/>
          </w:tcPr>
          <w:p w14:paraId="7B62EA30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4.054.478,30</w:t>
            </w:r>
          </w:p>
        </w:tc>
      </w:tr>
      <w:tr w:rsidR="00CE4E30" w:rsidRPr="00CE4E30" w14:paraId="47CC3F8A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6FD37963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de stat</w:t>
            </w:r>
          </w:p>
        </w:tc>
        <w:tc>
          <w:tcPr>
            <w:tcW w:w="2145" w:type="dxa"/>
            <w:noWrap/>
            <w:vAlign w:val="center"/>
            <w:hideMark/>
          </w:tcPr>
          <w:p w14:paraId="1EE4BA50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3.791.695,69</w:t>
            </w:r>
          </w:p>
        </w:tc>
      </w:tr>
      <w:tr w:rsidR="00CE4E30" w:rsidRPr="00CE4E30" w14:paraId="1CF7D031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01AE7EFB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local</w:t>
            </w:r>
          </w:p>
        </w:tc>
        <w:tc>
          <w:tcPr>
            <w:tcW w:w="2145" w:type="dxa"/>
            <w:vAlign w:val="center"/>
          </w:tcPr>
          <w:p w14:paraId="1E4A219A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262.782,61</w:t>
            </w:r>
          </w:p>
        </w:tc>
      </w:tr>
      <w:tr w:rsidR="00CE4E30" w:rsidRPr="00CE4E30" w14:paraId="31BA9DFB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69FA979A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5" w:type="dxa"/>
            <w:vAlign w:val="center"/>
            <w:hideMark/>
          </w:tcPr>
          <w:p w14:paraId="4D96EACD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E4E30" w:rsidRPr="00CE4E30" w14:paraId="3A150B52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5F4B620D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GENERAL (cu TVA) din care:</w:t>
            </w:r>
          </w:p>
        </w:tc>
        <w:tc>
          <w:tcPr>
            <w:tcW w:w="2145" w:type="dxa"/>
            <w:noWrap/>
            <w:vAlign w:val="center"/>
            <w:hideMark/>
          </w:tcPr>
          <w:p w14:paraId="69FD6B94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4.211.189,37</w:t>
            </w:r>
          </w:p>
        </w:tc>
      </w:tr>
      <w:tr w:rsidR="00CE4E30" w:rsidRPr="00CE4E30" w14:paraId="729157FB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54601A9C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de stat</w:t>
            </w:r>
          </w:p>
        </w:tc>
        <w:tc>
          <w:tcPr>
            <w:tcW w:w="2145" w:type="dxa"/>
            <w:noWrap/>
            <w:vAlign w:val="center"/>
            <w:hideMark/>
          </w:tcPr>
          <w:p w14:paraId="05E9BA00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3.924.606,76</w:t>
            </w:r>
          </w:p>
        </w:tc>
      </w:tr>
      <w:tr w:rsidR="00CE4E30" w:rsidRPr="00CE4E30" w14:paraId="3B7D28F0" w14:textId="77777777" w:rsidTr="00382C51">
        <w:trPr>
          <w:trHeight w:val="426"/>
        </w:trPr>
        <w:tc>
          <w:tcPr>
            <w:tcW w:w="5957" w:type="dxa"/>
            <w:vAlign w:val="center"/>
            <w:hideMark/>
          </w:tcPr>
          <w:p w14:paraId="4CE92B0C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buget local</w:t>
            </w:r>
          </w:p>
        </w:tc>
        <w:tc>
          <w:tcPr>
            <w:tcW w:w="2145" w:type="dxa"/>
            <w:vAlign w:val="center"/>
            <w:hideMark/>
          </w:tcPr>
          <w:p w14:paraId="282556BC" w14:textId="77777777" w:rsidR="00CE4E30" w:rsidRPr="00CE4E30" w:rsidRDefault="00CE4E30" w:rsidP="00CE4E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E3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286.582,61</w:t>
            </w:r>
          </w:p>
        </w:tc>
      </w:tr>
    </w:tbl>
    <w:p w14:paraId="4B985355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14:paraId="2DC1BD0C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  <w:t>Art. 5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 Se aproba indicatorii tehnico – economici ai investitiei „ MODERNIZARE IDRUMURI DE INTERES LOCAL IN COMUNA SFINTESTI, JUDETUL TELEORMAN  „ conform Anexelor  nr 1.1 si 1.2 – aferente cotei de TVA 19%  si Anexelor  nr 1.1 si 1.2 – aferente cotei de TVA 21 %</w:t>
      </w:r>
    </w:p>
    <w:p w14:paraId="7C7E2EAD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20" w:after="0" w:line="240" w:lineRule="auto"/>
        <w:ind w:right="57" w:firstLine="360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</w:rPr>
        <w:t xml:space="preserve">      Art. 6</w:t>
      </w:r>
      <w:r w:rsidRPr="00CE4E30"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  <w:t xml:space="preserve"> Secretarul comunei Sfintesti va duce la cunostinta prezenta hotarare , prin afisare la avizierul primariei , cetatenilor si o va comunica primarului comunei Sfintesti , Institutiei Prefectului judetului Teleorman , compartimentului contabilitate si autoritatilor abilitate.</w:t>
      </w:r>
    </w:p>
    <w:p w14:paraId="0FD1A154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20" w:after="0" w:line="240" w:lineRule="auto"/>
        <w:ind w:right="57" w:firstLine="360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</w:p>
    <w:bookmarkEnd w:id="1"/>
    <w:p w14:paraId="7826DE5E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/>
        </w:rPr>
      </w:pPr>
    </w:p>
    <w:p w14:paraId="062DA799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Presedinte de sedinta  ,                                  Contrasemnează pentru legalitate  ,    </w:t>
      </w:r>
    </w:p>
    <w:p w14:paraId="20835E58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20" w:after="0" w:line="240" w:lineRule="auto"/>
        <w:ind w:left="57" w:right="57" w:firstLine="65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  <w:t xml:space="preserve">           PETRE AUREL                                               Secretar general al UAT ,</w:t>
      </w:r>
    </w:p>
    <w:p w14:paraId="6AC70D90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20" w:after="0" w:line="240" w:lineRule="auto"/>
        <w:ind w:left="57" w:right="57" w:firstLine="65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CO"/>
        </w:rPr>
        <w:t xml:space="preserve">                                                                                     </w:t>
      </w:r>
    </w:p>
    <w:p w14:paraId="716044F8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before="120" w:after="0" w:line="240" w:lineRule="auto"/>
        <w:ind w:left="57" w:right="57" w:firstLine="651"/>
        <w:rPr>
          <w:rFonts w:ascii="Arial" w:eastAsia="Times New Roman" w:hAnsi="Arial" w:cs="Arial"/>
          <w:kern w:val="0"/>
          <w:sz w:val="24"/>
          <w:szCs w:val="24"/>
          <w:lang w:val="es-CO"/>
        </w:rPr>
      </w:pPr>
    </w:p>
    <w:p w14:paraId="1542E172" w14:textId="77777777" w:rsidR="00CE4E30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</w:pP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es-CO"/>
          <w14:ligatures w14:val="none"/>
        </w:rPr>
        <w:t>Comuna SFINTESTI</w:t>
      </w: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 xml:space="preserve">                                                                                         </w:t>
      </w:r>
      <w:r w:rsidRPr="00CE4E30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CO"/>
          <w14:ligatures w14:val="none"/>
        </w:rPr>
        <w:tab/>
        <w:t xml:space="preserve">                         </w:t>
      </w:r>
    </w:p>
    <w:p w14:paraId="41CF95ED" w14:textId="7DC5C5C9" w:rsidR="00CE4E30" w:rsidRPr="00CE4E30" w:rsidRDefault="00CE4E30" w:rsidP="00CE4E3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CE4E3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>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34 </w:t>
      </w:r>
      <w:r w:rsidRPr="00CE4E3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din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17.09.2025</w:t>
      </w:r>
      <w:r w:rsidRPr="00CE4E30">
        <w:rPr>
          <w:rFonts w:ascii="Times New Roman" w:eastAsia="Calibri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</w:p>
    <w:p w14:paraId="42A5F716" w14:textId="0E4614DF" w:rsidR="00ED697F" w:rsidRPr="00CE4E30" w:rsidRDefault="00CE4E30" w:rsidP="00CE4E30">
      <w:pPr>
        <w:widowControl w:val="0"/>
        <w:autoSpaceDE w:val="0"/>
        <w:autoSpaceDN w:val="0"/>
        <w:adjustRightInd w:val="0"/>
        <w:spacing w:after="0" w:line="240" w:lineRule="auto"/>
        <w:rPr>
          <w:lang w:val="es-CO"/>
        </w:rPr>
      </w:pPr>
      <w:r w:rsidRPr="00CE4E3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es-CO"/>
          <w14:ligatures w14:val="none"/>
        </w:rPr>
        <w:t>Prezenta hotarare a fost adoptata cu un nr. de ____voturi , din care:____”pentru”, ____”impotriva”____”abtineri”, din numarul total de  consilieri  locali in functie din care _____prezenti</w:t>
      </w:r>
      <w:r w:rsidRPr="00CE4E30">
        <w:rPr>
          <w:rFonts w:ascii="Times New Roman" w:eastAsia="Times New Roman" w:hAnsi="Times New Roman" w:cs="Times New Roman"/>
          <w:b/>
          <w:kern w:val="0"/>
          <w:sz w:val="20"/>
          <w:szCs w:val="20"/>
          <w:lang w:val="es-CO"/>
          <w14:ligatures w14:val="none"/>
        </w:rPr>
        <w:t xml:space="preserve">   </w:t>
      </w:r>
    </w:p>
    <w:sectPr w:rsidR="00ED697F" w:rsidRPr="00CE4E30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9DB"/>
    <w:multiLevelType w:val="hybridMultilevel"/>
    <w:tmpl w:val="9ADEB5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73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30"/>
    <w:rsid w:val="00A96D51"/>
    <w:rsid w:val="00CE4E30"/>
    <w:rsid w:val="00E12524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AFCD"/>
  <w15:chartTrackingRefBased/>
  <w15:docId w15:val="{D9712C3F-B023-4CC3-9D93-CB889B87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51"/>
  </w:style>
  <w:style w:type="paragraph" w:styleId="Titlu1">
    <w:name w:val="heading 1"/>
    <w:basedOn w:val="Normal"/>
    <w:next w:val="Normal"/>
    <w:link w:val="Titlu1Caracter"/>
    <w:uiPriority w:val="9"/>
    <w:qFormat/>
    <w:rsid w:val="00CE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4E3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4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4E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4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4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4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4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CE4E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4E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4E3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4E30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4E30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4E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4E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4E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4E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E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4E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4E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E4E30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CE4E30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4E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4E30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4E3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2025-10-23T07:23:00Z</dcterms:created>
  <dcterms:modified xsi:type="dcterms:W3CDTF">2025-10-23T07:24:00Z</dcterms:modified>
</cp:coreProperties>
</file>