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E9" w:rsidRPr="00035B94" w:rsidRDefault="001026E9" w:rsidP="001026E9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035B94">
        <w:rPr>
          <w:b/>
        </w:rPr>
        <w:t xml:space="preserve">     ROMÂNIA</w:t>
      </w:r>
    </w:p>
    <w:p w:rsidR="001026E9" w:rsidRPr="00035B94" w:rsidRDefault="001026E9" w:rsidP="001026E9">
      <w:pPr>
        <w:rPr>
          <w:b/>
        </w:rPr>
      </w:pPr>
      <w:r w:rsidRPr="00035B94">
        <w:rPr>
          <w:b/>
        </w:rPr>
        <w:t xml:space="preserve">                                                        JUDEŢUL TELEORMAN </w:t>
      </w:r>
    </w:p>
    <w:p w:rsidR="001026E9" w:rsidRPr="00035B94" w:rsidRDefault="001026E9" w:rsidP="001026E9">
      <w:pPr>
        <w:rPr>
          <w:b/>
        </w:rPr>
      </w:pPr>
      <w:r w:rsidRPr="00035B94">
        <w:rPr>
          <w:b/>
        </w:rPr>
        <w:t xml:space="preserve">                                                PRIMARUL COMUNEI SFINŢEŞTI</w:t>
      </w:r>
    </w:p>
    <w:p w:rsidR="001026E9" w:rsidRPr="00035B94" w:rsidRDefault="001026E9" w:rsidP="001026E9">
      <w:pPr>
        <w:rPr>
          <w:b/>
        </w:rPr>
      </w:pPr>
    </w:p>
    <w:p w:rsidR="001026E9" w:rsidRPr="00035B94" w:rsidRDefault="001026E9" w:rsidP="001026E9">
      <w:pPr>
        <w:rPr>
          <w:b/>
        </w:rPr>
      </w:pPr>
      <w:r w:rsidRPr="00035B94">
        <w:rPr>
          <w:b/>
        </w:rPr>
        <w:t xml:space="preserve">                                                                  DISPOZIŢIE</w:t>
      </w:r>
    </w:p>
    <w:p w:rsidR="001026E9" w:rsidRPr="00035B94" w:rsidRDefault="001026E9" w:rsidP="001026E9"/>
    <w:p w:rsidR="001026E9" w:rsidRPr="00035B94" w:rsidRDefault="001026E9" w:rsidP="001026E9">
      <w:r w:rsidRPr="00035B94">
        <w:t xml:space="preserve">     Privind : convocarea Consiliului Local al comunei Sfinţesti  în sedinţa ordinara în data de </w:t>
      </w:r>
      <w:r>
        <w:t>12.05.2023</w:t>
      </w:r>
      <w:r w:rsidRPr="00035B94">
        <w:t xml:space="preserve"> .</w:t>
      </w:r>
    </w:p>
    <w:p w:rsidR="001026E9" w:rsidRPr="00035B94" w:rsidRDefault="001026E9" w:rsidP="001026E9">
      <w:r w:rsidRPr="00035B94">
        <w:t xml:space="preserve">     Ceausu Marian - Anisor – Primarul comunei Sfinţesti , </w:t>
      </w:r>
    </w:p>
    <w:p w:rsidR="001026E9" w:rsidRPr="00035B94" w:rsidRDefault="001026E9" w:rsidP="001026E9">
      <w:r w:rsidRPr="00035B94">
        <w:t>Având  în vedere :</w:t>
      </w:r>
    </w:p>
    <w:p w:rsidR="001026E9" w:rsidRPr="00035B94" w:rsidRDefault="001026E9" w:rsidP="001026E9">
      <w:r w:rsidRPr="00035B94">
        <w:t xml:space="preserve">    -Prevederile  art.133, alin.(1) si (2)  lit.a), art.134 alin.(1), lit.a) si alin. (5), art.135 din OUG  nr.57/2019 – privind Codul Administrativ ;</w:t>
      </w:r>
    </w:p>
    <w:p w:rsidR="001026E9" w:rsidRPr="00035B94" w:rsidRDefault="001026E9" w:rsidP="001026E9">
      <w:r w:rsidRPr="00035B94">
        <w:t xml:space="preserve">    În temeiul art.155 alin (1) lit.b) si alin. (3) lit.b) din OUG nr.57/20</w:t>
      </w:r>
      <w:r>
        <w:t>19 privind Codul Administrativ cu modificarile si completarile ulterioare ,</w:t>
      </w:r>
      <w:r w:rsidRPr="00035B94">
        <w:t xml:space="preserve">                           </w:t>
      </w:r>
    </w:p>
    <w:p w:rsidR="001026E9" w:rsidRPr="00035B94" w:rsidRDefault="001026E9" w:rsidP="001026E9"/>
    <w:p w:rsidR="001026E9" w:rsidRPr="00035B94" w:rsidRDefault="001026E9" w:rsidP="001026E9">
      <w:pPr>
        <w:rPr>
          <w:b/>
        </w:rPr>
      </w:pPr>
    </w:p>
    <w:p w:rsidR="001026E9" w:rsidRPr="00035B94" w:rsidRDefault="001026E9" w:rsidP="001026E9">
      <w:pPr>
        <w:rPr>
          <w:b/>
        </w:rPr>
      </w:pPr>
      <w:r w:rsidRPr="00035B94">
        <w:rPr>
          <w:b/>
        </w:rPr>
        <w:t xml:space="preserve">                                                          DISPUNE :</w:t>
      </w:r>
    </w:p>
    <w:p w:rsidR="001026E9" w:rsidRPr="00035B94" w:rsidRDefault="001026E9" w:rsidP="001026E9"/>
    <w:p w:rsidR="001026E9" w:rsidRPr="00035B94" w:rsidRDefault="001026E9" w:rsidP="001026E9"/>
    <w:p w:rsidR="001026E9" w:rsidRPr="00035B94" w:rsidRDefault="001026E9" w:rsidP="001026E9">
      <w:pPr>
        <w:ind w:right="-180"/>
      </w:pPr>
      <w:r w:rsidRPr="00035B94">
        <w:t xml:space="preserve">      Art. 1 Se  convoaca Consiliul Local al comunei Sfinţesti în sedinţa ordinara în ziua de</w:t>
      </w:r>
      <w:r>
        <w:t xml:space="preserve"> vineri</w:t>
      </w:r>
      <w:r w:rsidRPr="00035B94">
        <w:t xml:space="preserve"> , </w:t>
      </w:r>
      <w:r>
        <w:t>12.05.2023</w:t>
      </w:r>
      <w:r w:rsidRPr="00035B94">
        <w:t xml:space="preserve"> , începând cu ora</w:t>
      </w:r>
      <w:r>
        <w:t xml:space="preserve"> 14.30 </w:t>
      </w:r>
      <w:r w:rsidRPr="00035B94">
        <w:t>, în localul Primariei Sfinţesti ,  cu proiectul ordinii de zi  prevazut în Anexa la prezenta dispoziţie , care face parte integranta din aceasta.</w:t>
      </w:r>
    </w:p>
    <w:p w:rsidR="001026E9" w:rsidRPr="00035B94" w:rsidRDefault="001026E9" w:rsidP="001026E9">
      <w:pPr>
        <w:ind w:right="-180"/>
      </w:pPr>
      <w:r w:rsidRPr="00035B94">
        <w:t xml:space="preserve">     Art.2  (1) Materialele  înscrise  pe proiectul ordinii de zi  se transmit în format scris pe suport de hârtie , fiecarui consilier local .</w:t>
      </w:r>
    </w:p>
    <w:p w:rsidR="001026E9" w:rsidRPr="00035B94" w:rsidRDefault="001026E9" w:rsidP="001026E9">
      <w:pPr>
        <w:ind w:right="-180"/>
      </w:pPr>
      <w:r w:rsidRPr="00035B94">
        <w:t xml:space="preserve">              (2) Proiectele de hotarâre au fost trimise spre avizare  comisiilor de specialitate ale Consiliului Local al comunei Sfinţesti , în baza competenţelor  acestora , conform Anexei menţionate la art.1 .</w:t>
      </w:r>
    </w:p>
    <w:p w:rsidR="001026E9" w:rsidRPr="00035B94" w:rsidRDefault="001026E9" w:rsidP="001026E9">
      <w:pPr>
        <w:ind w:right="-180"/>
      </w:pPr>
      <w:r w:rsidRPr="00035B94">
        <w:t xml:space="preserve">             (3)Membrii Consiliului Local al comunei Sfinţesti sunt invitaţi sa depuna amendamente asupra proiectelor de hotarâre . </w:t>
      </w:r>
    </w:p>
    <w:p w:rsidR="001026E9" w:rsidRPr="00035B94" w:rsidRDefault="001026E9" w:rsidP="001026E9">
      <w:pPr>
        <w:ind w:right="-180"/>
      </w:pPr>
    </w:p>
    <w:p w:rsidR="001026E9" w:rsidRPr="00035B94" w:rsidRDefault="001026E9" w:rsidP="001026E9">
      <w:pPr>
        <w:ind w:right="-720"/>
      </w:pPr>
      <w:r w:rsidRPr="00035B94">
        <w:t xml:space="preserve">   Art.3  Prezenta  dispoziţie se comunica Instituţiei  Prefectului  judeţului Teleorman   pentru controlul  legalitaţii, Secretarului General al comunei Sfinţesti pentru îndeplinirea procedurilor  prevazute de lege .</w:t>
      </w:r>
    </w:p>
    <w:p w:rsidR="001026E9" w:rsidRPr="00035B94" w:rsidRDefault="001026E9" w:rsidP="001026E9"/>
    <w:p w:rsidR="001026E9" w:rsidRDefault="001026E9" w:rsidP="001026E9"/>
    <w:p w:rsidR="001026E9" w:rsidRPr="00035B94" w:rsidRDefault="001026E9" w:rsidP="001026E9"/>
    <w:p w:rsidR="001026E9" w:rsidRPr="00035B94" w:rsidRDefault="001026E9" w:rsidP="001026E9">
      <w:pPr>
        <w:rPr>
          <w:b/>
        </w:rPr>
      </w:pPr>
      <w:r w:rsidRPr="00035B94">
        <w:rPr>
          <w:b/>
        </w:rPr>
        <w:t xml:space="preserve">                          PRIMAR,                                                           CONTRASEMNEAZĂ,</w:t>
      </w:r>
    </w:p>
    <w:p w:rsidR="001026E9" w:rsidRPr="00035B94" w:rsidRDefault="001026E9" w:rsidP="001026E9">
      <w:pPr>
        <w:ind w:right="-720"/>
        <w:rPr>
          <w:b/>
        </w:rPr>
      </w:pPr>
      <w:r w:rsidRPr="00035B94">
        <w:rPr>
          <w:b/>
        </w:rPr>
        <w:t xml:space="preserve">          CEAUŞU  MARIAN-ANIŞOR                                       SECRETAR GENERAL</w:t>
      </w:r>
    </w:p>
    <w:p w:rsidR="001026E9" w:rsidRPr="00035B94" w:rsidRDefault="001026E9" w:rsidP="001026E9">
      <w:pPr>
        <w:rPr>
          <w:b/>
        </w:rPr>
      </w:pPr>
      <w:r w:rsidRPr="00035B94">
        <w:rPr>
          <w:b/>
        </w:rPr>
        <w:t xml:space="preserve">                                                                                                      Florescu Liliana Ionela</w:t>
      </w:r>
    </w:p>
    <w:p w:rsidR="001026E9" w:rsidRPr="00035B94" w:rsidRDefault="001026E9" w:rsidP="001026E9">
      <w:pPr>
        <w:rPr>
          <w:b/>
        </w:rPr>
      </w:pPr>
    </w:p>
    <w:p w:rsidR="001026E9" w:rsidRDefault="001026E9" w:rsidP="001026E9">
      <w:pPr>
        <w:rPr>
          <w:b/>
        </w:rPr>
      </w:pPr>
    </w:p>
    <w:p w:rsidR="001026E9" w:rsidRDefault="001026E9" w:rsidP="001026E9">
      <w:pPr>
        <w:rPr>
          <w:b/>
        </w:rPr>
      </w:pPr>
    </w:p>
    <w:p w:rsidR="001026E9" w:rsidRPr="00035B94" w:rsidRDefault="001026E9" w:rsidP="001026E9">
      <w:pPr>
        <w:rPr>
          <w:b/>
        </w:rPr>
      </w:pPr>
    </w:p>
    <w:p w:rsidR="001026E9" w:rsidRPr="00035B94" w:rsidRDefault="001026E9" w:rsidP="001026E9">
      <w:pPr>
        <w:rPr>
          <w:b/>
        </w:rPr>
      </w:pPr>
      <w:r w:rsidRPr="00035B94">
        <w:rPr>
          <w:b/>
        </w:rPr>
        <w:t xml:space="preserve">SFINŢEŞTI   </w:t>
      </w:r>
    </w:p>
    <w:p w:rsidR="001026E9" w:rsidRDefault="001026E9" w:rsidP="001026E9">
      <w:pPr>
        <w:rPr>
          <w:b/>
        </w:rPr>
      </w:pPr>
      <w:r w:rsidRPr="00035B94">
        <w:rPr>
          <w:b/>
        </w:rPr>
        <w:t xml:space="preserve">NR. _____ DIN ________________                            </w:t>
      </w:r>
    </w:p>
    <w:p w:rsidR="001026E9" w:rsidRDefault="001026E9" w:rsidP="001026E9">
      <w:pPr>
        <w:rPr>
          <w:b/>
        </w:rPr>
      </w:pPr>
    </w:p>
    <w:p w:rsidR="001026E9" w:rsidRDefault="001026E9" w:rsidP="001026E9">
      <w:pPr>
        <w:rPr>
          <w:b/>
        </w:rPr>
      </w:pPr>
      <w:r w:rsidRPr="00035B94">
        <w:rPr>
          <w:b/>
        </w:rPr>
        <w:t xml:space="preserve">                                                                             </w:t>
      </w:r>
    </w:p>
    <w:p w:rsidR="001026E9" w:rsidRDefault="001026E9" w:rsidP="001026E9">
      <w:pPr>
        <w:rPr>
          <w:b/>
        </w:rPr>
      </w:pPr>
    </w:p>
    <w:p w:rsidR="001026E9" w:rsidRDefault="001026E9" w:rsidP="001026E9">
      <w:pPr>
        <w:rPr>
          <w:b/>
        </w:rPr>
      </w:pPr>
      <w:r w:rsidRPr="00035B94">
        <w:rPr>
          <w:b/>
        </w:rPr>
        <w:t xml:space="preserve">       </w:t>
      </w:r>
    </w:p>
    <w:p w:rsidR="001026E9" w:rsidRPr="00035B94" w:rsidRDefault="001026E9" w:rsidP="001026E9">
      <w:pPr>
        <w:rPr>
          <w:b/>
        </w:rPr>
      </w:pPr>
      <w:r>
        <w:rPr>
          <w:b/>
        </w:rPr>
        <w:t xml:space="preserve">          </w:t>
      </w:r>
      <w:r w:rsidRPr="00035B94">
        <w:rPr>
          <w:b/>
        </w:rPr>
        <w:t xml:space="preserve">                                                     ROMÂNIA</w:t>
      </w:r>
    </w:p>
    <w:p w:rsidR="001026E9" w:rsidRPr="00035B94" w:rsidRDefault="001026E9" w:rsidP="001026E9">
      <w:pPr>
        <w:rPr>
          <w:b/>
        </w:rPr>
      </w:pPr>
      <w:r w:rsidRPr="00035B94">
        <w:rPr>
          <w:b/>
        </w:rPr>
        <w:t xml:space="preserve">                                                  JUDEŢUL TELEORMAN                                                      </w:t>
      </w:r>
    </w:p>
    <w:p w:rsidR="001026E9" w:rsidRPr="00035B94" w:rsidRDefault="001026E9" w:rsidP="001026E9">
      <w:pPr>
        <w:rPr>
          <w:b/>
        </w:rPr>
      </w:pPr>
      <w:r w:rsidRPr="00035B94">
        <w:rPr>
          <w:b/>
        </w:rPr>
        <w:t xml:space="preserve">                                         PRIMARUL COMUNEI  SFINŢEŞTI</w:t>
      </w:r>
    </w:p>
    <w:p w:rsidR="001026E9" w:rsidRPr="00035B94" w:rsidRDefault="001026E9" w:rsidP="001026E9">
      <w:pPr>
        <w:tabs>
          <w:tab w:val="left" w:pos="2610"/>
        </w:tabs>
        <w:rPr>
          <w:b/>
        </w:rPr>
      </w:pPr>
    </w:p>
    <w:p w:rsidR="001026E9" w:rsidRPr="00035B94" w:rsidRDefault="001026E9" w:rsidP="001026E9">
      <w:pPr>
        <w:tabs>
          <w:tab w:val="left" w:pos="2610"/>
        </w:tabs>
        <w:rPr>
          <w:b/>
        </w:rPr>
      </w:pPr>
      <w:r w:rsidRPr="00035B94">
        <w:rPr>
          <w:b/>
        </w:rPr>
        <w:t xml:space="preserve">                                     ANEXĂ LA DISPOZIŢIA  NR.____  DIN ____________</w:t>
      </w:r>
    </w:p>
    <w:p w:rsidR="001026E9" w:rsidRPr="00035B94" w:rsidRDefault="001026E9" w:rsidP="001026E9">
      <w:pPr>
        <w:tabs>
          <w:tab w:val="left" w:pos="2610"/>
        </w:tabs>
        <w:rPr>
          <w:b/>
        </w:rPr>
      </w:pPr>
    </w:p>
    <w:p w:rsidR="001026E9" w:rsidRPr="00035B94" w:rsidRDefault="001026E9" w:rsidP="001026E9">
      <w:pPr>
        <w:tabs>
          <w:tab w:val="left" w:pos="2610"/>
        </w:tabs>
        <w:rPr>
          <w:b/>
        </w:rPr>
      </w:pPr>
      <w:r w:rsidRPr="00035B94">
        <w:rPr>
          <w:b/>
        </w:rPr>
        <w:t xml:space="preserve">PROIECTUL ORDINII DE ZI A ŞEDINŢEI ORDINARE A CONSILIULUI LOCAL       </w:t>
      </w:r>
    </w:p>
    <w:p w:rsidR="001026E9" w:rsidRPr="00035B94" w:rsidRDefault="001026E9" w:rsidP="001026E9">
      <w:pPr>
        <w:tabs>
          <w:tab w:val="left" w:pos="2610"/>
        </w:tabs>
        <w:rPr>
          <w:b/>
        </w:rPr>
      </w:pPr>
      <w:r w:rsidRPr="00035B94">
        <w:rPr>
          <w:b/>
        </w:rPr>
        <w:t xml:space="preserve">            AL COMUNEI SFINŢEŞTI DIN DATA DE</w:t>
      </w:r>
      <w:r>
        <w:rPr>
          <w:b/>
        </w:rPr>
        <w:t>___________________</w:t>
      </w:r>
    </w:p>
    <w:p w:rsidR="001026E9" w:rsidRPr="00035B94" w:rsidRDefault="001026E9" w:rsidP="001026E9">
      <w:pPr>
        <w:rPr>
          <w:b/>
        </w:rPr>
      </w:pPr>
      <w:r w:rsidRPr="00035B94">
        <w:rPr>
          <w:b/>
        </w:rPr>
        <w:t xml:space="preserve">    </w:t>
      </w:r>
    </w:p>
    <w:p w:rsidR="001026E9" w:rsidRDefault="001026E9" w:rsidP="001026E9">
      <w:pPr>
        <w:jc w:val="both"/>
      </w:pPr>
      <w:r w:rsidRPr="00035B94">
        <w:t xml:space="preserve">     1. Proiect de hotarâre privind </w:t>
      </w:r>
      <w:r>
        <w:t>: aprobarea modificării organigramei și statului de funcții al aparatului de specialitate al primarului comunei Sfințești , județul Teleorman .</w:t>
      </w:r>
    </w:p>
    <w:p w:rsidR="001026E9" w:rsidRPr="00035B94" w:rsidRDefault="001026E9" w:rsidP="001026E9">
      <w:r w:rsidRPr="00035B94">
        <w:t xml:space="preserve">       Iniţiator  -Primar Ceausu Marian - Anisor.</w:t>
      </w:r>
    </w:p>
    <w:p w:rsidR="001026E9" w:rsidRDefault="001026E9" w:rsidP="001026E9">
      <w:r w:rsidRPr="00035B94">
        <w:t xml:space="preserve">            Spre avizare Comisiei de specialitate :</w:t>
      </w:r>
    </w:p>
    <w:p w:rsidR="001026E9" w:rsidRPr="003314FF" w:rsidRDefault="001026E9" w:rsidP="001026E9">
      <w:pPr>
        <w:ind w:left="60" w:right="-540"/>
      </w:pPr>
      <w:r w:rsidRPr="00035B94">
        <w:t xml:space="preserve">  </w:t>
      </w:r>
      <w:r w:rsidRPr="003314FF">
        <w:t xml:space="preserve">      -   Comisia de specialitate pentru programe de dezvoltare economico- sociala, buget –finanţe, administrarea domeniului public si privat al comunei , agricultura, gospodarire comunala, protecţia mediului , servicii si comerţ;</w:t>
      </w:r>
    </w:p>
    <w:p w:rsidR="001026E9" w:rsidRPr="003314FF" w:rsidRDefault="001026E9" w:rsidP="001026E9">
      <w:r w:rsidRPr="003314FF">
        <w:t xml:space="preserve">       - Comisia  de specialitate pentru administratie publica locala, juridica, apararea ordinii si linistii publice , a drepturilor cetatenilor </w:t>
      </w:r>
    </w:p>
    <w:p w:rsidR="001026E9" w:rsidRDefault="001026E9" w:rsidP="001026E9">
      <w:pPr>
        <w:ind w:right="-180"/>
      </w:pPr>
      <w:r w:rsidRPr="003314FF">
        <w:t xml:space="preserve">       -  Comisia de specialitate pentru invatamant , sanatate , cultura , protectie sociala , activitati sportive si de agrement .</w:t>
      </w:r>
    </w:p>
    <w:p w:rsidR="001026E9" w:rsidRPr="00035B94" w:rsidRDefault="001026E9" w:rsidP="001026E9">
      <w:pPr>
        <w:ind w:left="60" w:right="-540"/>
      </w:pPr>
    </w:p>
    <w:p w:rsidR="001026E9" w:rsidRPr="00255233" w:rsidRDefault="001026E9" w:rsidP="001026E9">
      <w:pPr>
        <w:jc w:val="both"/>
      </w:pPr>
      <w:r w:rsidRPr="00035B94">
        <w:t xml:space="preserve">   2. Proiect de hotarâre privind :</w:t>
      </w:r>
      <w:r w:rsidRPr="00EF0890">
        <w:t xml:space="preserve"> </w:t>
      </w:r>
      <w:r>
        <w:t xml:space="preserve">aprobarea concesionării prin licitație publică a </w:t>
      </w:r>
      <w:r w:rsidRPr="00255233">
        <w:t>unui imobil– teren intravilan –categoria de folosință HB ( apă stătătoare ) ,  in suprafață totală de 24.314 mp. din care: C1- Baraj , dig de pământ , prevăzut cu călugăr betonat , suprafața  construită  753 mp. și C2 – Canal de fugă , suprafața construită 333 mp , situat in T 27 HB 137 pe raza UAT Sfințești, județul Teleorman .</w:t>
      </w:r>
    </w:p>
    <w:p w:rsidR="001026E9" w:rsidRPr="00035B94" w:rsidRDefault="001026E9" w:rsidP="001026E9">
      <w:r w:rsidRPr="00035B94">
        <w:t xml:space="preserve">       Iniţiator  -Primar Cea</w:t>
      </w:r>
      <w:r>
        <w:t>u</w:t>
      </w:r>
      <w:r w:rsidRPr="00035B94">
        <w:t>su Marian - Anisor.</w:t>
      </w:r>
    </w:p>
    <w:p w:rsidR="001026E9" w:rsidRPr="00035B94" w:rsidRDefault="001026E9" w:rsidP="001026E9">
      <w:pPr>
        <w:rPr>
          <w:b/>
        </w:rPr>
      </w:pPr>
      <w:r w:rsidRPr="00035B94">
        <w:t xml:space="preserve">            Spre avizare Comisiei de specialitate :</w:t>
      </w:r>
    </w:p>
    <w:p w:rsidR="001026E9" w:rsidRPr="003314FF" w:rsidRDefault="001026E9" w:rsidP="001026E9">
      <w:pPr>
        <w:ind w:left="60" w:right="-540"/>
      </w:pPr>
      <w:r w:rsidRPr="00035B94">
        <w:t xml:space="preserve">  </w:t>
      </w:r>
      <w:r w:rsidRPr="003314FF">
        <w:t xml:space="preserve">      -   Comisia de specialitate pentru programe de dezvoltare economico- sociala, buget –finanţe, administrarea domeniului public si privat al comunei , agricultura, gospodarire comunala, protecţia mediului , servicii si comerţ;</w:t>
      </w:r>
    </w:p>
    <w:p w:rsidR="001026E9" w:rsidRPr="003314FF" w:rsidRDefault="001026E9" w:rsidP="001026E9">
      <w:r w:rsidRPr="003314FF">
        <w:t xml:space="preserve">       - Comisia  de specialitate pentru administratie publica locala, juridica, apararea ordinii si linistii publice , a drepturilor cetatenilor </w:t>
      </w:r>
    </w:p>
    <w:p w:rsidR="001026E9" w:rsidRDefault="001026E9" w:rsidP="001026E9">
      <w:pPr>
        <w:ind w:left="60" w:right="-540"/>
      </w:pPr>
      <w:r w:rsidRPr="003314FF">
        <w:t xml:space="preserve">       -  Comisia de specialitate pentru invatamant , sanatate , cultura , protectie sociala , activitati sportive si de agrement</w:t>
      </w:r>
    </w:p>
    <w:p w:rsidR="001026E9" w:rsidRDefault="001026E9" w:rsidP="001026E9">
      <w:pPr>
        <w:ind w:left="60" w:right="-540"/>
      </w:pPr>
    </w:p>
    <w:p w:rsidR="001026E9" w:rsidRPr="003314FF" w:rsidRDefault="001026E9" w:rsidP="001026E9">
      <w:pPr>
        <w:ind w:left="60" w:right="-540"/>
      </w:pPr>
      <w:r>
        <w:t xml:space="preserve">    3.   Proiect de hotărâre privind : </w:t>
      </w:r>
      <w:r w:rsidRPr="003314FF">
        <w:t xml:space="preserve">aprobarea </w:t>
      </w:r>
      <w:r>
        <w:t>achiziționării unui ˮloc de joacă pentru copiiˮ.</w:t>
      </w:r>
    </w:p>
    <w:p w:rsidR="001026E9" w:rsidRPr="003314FF" w:rsidRDefault="001026E9" w:rsidP="001026E9">
      <w:r w:rsidRPr="003314FF">
        <w:t xml:space="preserve">        Iniţiator  -Primar Ceausu Marian - Anisor.</w:t>
      </w:r>
    </w:p>
    <w:p w:rsidR="001026E9" w:rsidRPr="003314FF" w:rsidRDefault="001026E9" w:rsidP="001026E9">
      <w:r w:rsidRPr="003314FF">
        <w:t xml:space="preserve">            Spre avizare Comisiei de specialitate :</w:t>
      </w:r>
    </w:p>
    <w:p w:rsidR="001026E9" w:rsidRPr="003314FF" w:rsidRDefault="001026E9" w:rsidP="001026E9">
      <w:pPr>
        <w:ind w:left="60" w:right="-540"/>
      </w:pPr>
      <w:r w:rsidRPr="003314FF">
        <w:t xml:space="preserve">      -   Comisia de specialitate pentru programe de dezvoltare economico- sociala, buget –finanţe, administrarea domeniului public si privat al comunei , agricultura, gospodarire comunala, protecţia mediului , servicii si comerţ;</w:t>
      </w:r>
    </w:p>
    <w:p w:rsidR="001026E9" w:rsidRPr="003314FF" w:rsidRDefault="001026E9" w:rsidP="001026E9">
      <w:r w:rsidRPr="003314FF">
        <w:t xml:space="preserve">       - Comisia  de specialitate pentru administratie publica locala, juridica, apararea ordinii si linistii publice , a drepturilor cetatenilor </w:t>
      </w:r>
    </w:p>
    <w:p w:rsidR="001026E9" w:rsidRDefault="001026E9" w:rsidP="001026E9">
      <w:pPr>
        <w:ind w:right="-180"/>
      </w:pPr>
      <w:r w:rsidRPr="003314FF">
        <w:lastRenderedPageBreak/>
        <w:t xml:space="preserve">       -  Comisia de specialitate pentru invatamant , sanatate , cultura , protectie sociala , activitati sportive si de agrement .</w:t>
      </w:r>
    </w:p>
    <w:p w:rsidR="001026E9" w:rsidRDefault="001026E9" w:rsidP="001026E9">
      <w:pPr>
        <w:ind w:right="-180"/>
      </w:pPr>
    </w:p>
    <w:p w:rsidR="001026E9" w:rsidRPr="004971D4" w:rsidRDefault="001026E9" w:rsidP="001026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4</w:t>
      </w:r>
      <w:r w:rsidRPr="004971D4">
        <w:rPr>
          <w:rFonts w:ascii="Times New Roman" w:hAnsi="Times New Roman" w:cs="Times New Roman"/>
          <w:sz w:val="24"/>
          <w:szCs w:val="24"/>
        </w:rPr>
        <w:t xml:space="preserve">.   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971D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971D4">
        <w:rPr>
          <w:rFonts w:ascii="Times New Roman" w:hAnsi="Times New Roman" w:cs="Times New Roman"/>
          <w:sz w:val="24"/>
          <w:szCs w:val="24"/>
        </w:rPr>
        <w:t xml:space="preserve"> </w:t>
      </w:r>
      <w:r w:rsidRPr="004971D4">
        <w:rPr>
          <w:rFonts w:ascii="Times New Roman" w:hAnsi="Times New Roman" w:cs="Times New Roman"/>
          <w:sz w:val="24"/>
          <w:szCs w:val="24"/>
          <w:lang w:val="pt-BR"/>
        </w:rPr>
        <w:t>stabilirea</w:t>
      </w:r>
      <w:r w:rsidRPr="0049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salariilor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funcţionarilor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Sfințești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>.</w:t>
      </w:r>
    </w:p>
    <w:p w:rsidR="001026E9" w:rsidRPr="003314FF" w:rsidRDefault="001026E9" w:rsidP="001026E9">
      <w:r>
        <w:t xml:space="preserve">        </w:t>
      </w:r>
      <w:r w:rsidRPr="003314FF">
        <w:t>Iniţiator  -Primar Ceausu Marian - Anisor.</w:t>
      </w:r>
    </w:p>
    <w:p w:rsidR="001026E9" w:rsidRDefault="001026E9" w:rsidP="001026E9">
      <w:r w:rsidRPr="003314FF">
        <w:t xml:space="preserve">            Spre avizare Comisiei de specialitate :</w:t>
      </w:r>
    </w:p>
    <w:p w:rsidR="001026E9" w:rsidRPr="003314FF" w:rsidRDefault="001026E9" w:rsidP="001026E9">
      <w:pPr>
        <w:ind w:left="60" w:right="-540"/>
      </w:pPr>
      <w:r w:rsidRPr="003314FF">
        <w:t xml:space="preserve">   -   Comisia de specialitate pentru programe de dezvoltare economico- sociala, buget –finanţe, administrarea domeniului public si privat al comunei , agricultura, gospodarire comunala, protecţia mediului , servicii si comerţ;</w:t>
      </w:r>
    </w:p>
    <w:p w:rsidR="001026E9" w:rsidRPr="003314FF" w:rsidRDefault="001026E9" w:rsidP="001026E9">
      <w:r w:rsidRPr="003314FF">
        <w:t xml:space="preserve">       - Comisia  de specialitate pentru administratie publica locala, juridica, apararea ordinii si linistii publice , a drepturilor cetatenilor </w:t>
      </w:r>
    </w:p>
    <w:p w:rsidR="001026E9" w:rsidRPr="003314FF" w:rsidRDefault="001026E9" w:rsidP="001026E9">
      <w:pPr>
        <w:ind w:right="-180"/>
      </w:pPr>
      <w:r w:rsidRPr="003314FF">
        <w:t xml:space="preserve">       -  Comisia de specialitate pentru invatamant , sanatate , cultura , protectie sociala , activitati sportive si de agrement .</w:t>
      </w:r>
    </w:p>
    <w:p w:rsidR="001026E9" w:rsidRDefault="001026E9" w:rsidP="001026E9">
      <w:pPr>
        <w:pStyle w:val="NoSpacing"/>
      </w:pPr>
      <w:r>
        <w:t xml:space="preserve">       </w:t>
      </w:r>
    </w:p>
    <w:p w:rsidR="001026E9" w:rsidRPr="004971D4" w:rsidRDefault="001026E9" w:rsidP="001026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    5.  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971D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9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infiintarea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Voluntar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Situatii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1D4">
        <w:rPr>
          <w:rFonts w:ascii="Times New Roman" w:hAnsi="Times New Roman" w:cs="Times New Roman"/>
          <w:sz w:val="24"/>
          <w:szCs w:val="24"/>
        </w:rPr>
        <w:t>Sfintesti</w:t>
      </w:r>
      <w:proofErr w:type="spellEnd"/>
      <w:r w:rsidRPr="004971D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026E9" w:rsidRPr="00035B94" w:rsidRDefault="001026E9" w:rsidP="001026E9">
      <w:r w:rsidRPr="00035B94">
        <w:t xml:space="preserve">       Iniţiator  -Primar Cea</w:t>
      </w:r>
      <w:r>
        <w:t>u</w:t>
      </w:r>
      <w:r w:rsidRPr="00035B94">
        <w:t>su Marian - Anisor.</w:t>
      </w:r>
    </w:p>
    <w:p w:rsidR="001026E9" w:rsidRPr="00035B94" w:rsidRDefault="001026E9" w:rsidP="001026E9">
      <w:pPr>
        <w:rPr>
          <w:b/>
        </w:rPr>
      </w:pPr>
      <w:r w:rsidRPr="00035B94">
        <w:t xml:space="preserve">            Spre avizare Comisiei de specialitate :</w:t>
      </w:r>
    </w:p>
    <w:p w:rsidR="001026E9" w:rsidRPr="003314FF" w:rsidRDefault="001026E9" w:rsidP="001026E9">
      <w:pPr>
        <w:ind w:left="60" w:right="-540"/>
      </w:pPr>
      <w:r w:rsidRPr="00035B94">
        <w:t xml:space="preserve">  </w:t>
      </w:r>
      <w:r w:rsidRPr="003314FF">
        <w:t xml:space="preserve">      -   Comisia de specialitate pentru programe de dezvoltare economico- sociala, buget –finanţe, administrarea domeniului public si privat al comunei , agricultura, gospodarire comunala, protecţia mediului , servicii si comerţ;</w:t>
      </w:r>
    </w:p>
    <w:p w:rsidR="001026E9" w:rsidRPr="003314FF" w:rsidRDefault="001026E9" w:rsidP="001026E9">
      <w:r w:rsidRPr="003314FF">
        <w:t xml:space="preserve">       - Comisia  de specialitate pentru administratie publica locala, juridica, apararea ordinii si linistii publice , a drepturilor cetatenilor </w:t>
      </w:r>
    </w:p>
    <w:p w:rsidR="001026E9" w:rsidRDefault="001026E9" w:rsidP="001026E9">
      <w:pPr>
        <w:ind w:left="60" w:right="-540"/>
      </w:pPr>
      <w:r w:rsidRPr="003314FF">
        <w:t xml:space="preserve">       -  Comisia de specialitate pentru invatamant , sanatate , cultura , protectie sociala , activitati sportive si de agrement</w:t>
      </w:r>
    </w:p>
    <w:p w:rsidR="001026E9" w:rsidRDefault="001026E9" w:rsidP="001026E9">
      <w:pPr>
        <w:ind w:right="-180"/>
      </w:pPr>
    </w:p>
    <w:p w:rsidR="001026E9" w:rsidRDefault="001026E9" w:rsidP="001026E9">
      <w:pPr>
        <w:ind w:right="-180"/>
      </w:pPr>
      <w:r>
        <w:t xml:space="preserve">    6. Diverse .</w:t>
      </w:r>
    </w:p>
    <w:p w:rsidR="001026E9" w:rsidRDefault="001026E9" w:rsidP="001026E9">
      <w:pPr>
        <w:ind w:right="-180"/>
      </w:pPr>
    </w:p>
    <w:p w:rsidR="001026E9" w:rsidRDefault="001026E9" w:rsidP="001026E9">
      <w:pPr>
        <w:ind w:right="-180"/>
      </w:pPr>
    </w:p>
    <w:p w:rsidR="001026E9" w:rsidRDefault="001026E9" w:rsidP="001026E9">
      <w:pPr>
        <w:ind w:right="-180"/>
      </w:pPr>
    </w:p>
    <w:p w:rsidR="001026E9" w:rsidRDefault="001026E9" w:rsidP="001026E9">
      <w:pPr>
        <w:ind w:right="-180"/>
      </w:pPr>
    </w:p>
    <w:p w:rsidR="001026E9" w:rsidRDefault="001026E9" w:rsidP="001026E9">
      <w:pPr>
        <w:ind w:right="-180"/>
      </w:pPr>
    </w:p>
    <w:p w:rsidR="001026E9" w:rsidRDefault="001026E9" w:rsidP="001026E9">
      <w:pPr>
        <w:ind w:right="-180"/>
      </w:pPr>
    </w:p>
    <w:p w:rsidR="001026E9" w:rsidRDefault="001026E9" w:rsidP="001026E9">
      <w:pPr>
        <w:ind w:right="-180"/>
      </w:pPr>
    </w:p>
    <w:p w:rsidR="001026E9" w:rsidRDefault="001026E9" w:rsidP="001026E9">
      <w:pPr>
        <w:ind w:right="-180"/>
      </w:pPr>
    </w:p>
    <w:p w:rsidR="001026E9" w:rsidRDefault="001026E9" w:rsidP="001026E9">
      <w:pPr>
        <w:ind w:right="-180"/>
      </w:pPr>
    </w:p>
    <w:p w:rsidR="001026E9" w:rsidRDefault="001026E9" w:rsidP="001026E9">
      <w:pPr>
        <w:ind w:right="-180"/>
      </w:pPr>
    </w:p>
    <w:p w:rsidR="001026E9" w:rsidRPr="00035B94" w:rsidRDefault="001026E9" w:rsidP="001026E9">
      <w:pPr>
        <w:ind w:right="-180"/>
        <w:rPr>
          <w:b/>
        </w:rPr>
      </w:pPr>
      <w:r w:rsidRPr="00035B94">
        <w:rPr>
          <w:b/>
        </w:rPr>
        <w:t xml:space="preserve">                        PRIMAR ,                                                                    REDACTAT  </w:t>
      </w:r>
    </w:p>
    <w:p w:rsidR="001026E9" w:rsidRPr="00035B94" w:rsidRDefault="001026E9" w:rsidP="001026E9">
      <w:pPr>
        <w:ind w:right="-180"/>
        <w:rPr>
          <w:b/>
        </w:rPr>
      </w:pPr>
      <w:r w:rsidRPr="00035B94">
        <w:rPr>
          <w:b/>
        </w:rPr>
        <w:t xml:space="preserve">          CEAUSU MARIAN –ANISOR                                        SECRETAR GENERAL</w:t>
      </w:r>
    </w:p>
    <w:p w:rsidR="001026E9" w:rsidRDefault="001026E9" w:rsidP="001026E9">
      <w:pPr>
        <w:ind w:right="-180"/>
        <w:rPr>
          <w:b/>
        </w:rPr>
      </w:pPr>
      <w:r w:rsidRPr="00035B94">
        <w:rPr>
          <w:b/>
        </w:rPr>
        <w:t xml:space="preserve">                                                                                                    </w:t>
      </w:r>
      <w:r>
        <w:rPr>
          <w:b/>
        </w:rPr>
        <w:t xml:space="preserve">  </w:t>
      </w:r>
      <w:r w:rsidRPr="00035B94">
        <w:rPr>
          <w:b/>
        </w:rPr>
        <w:t xml:space="preserve">   Florescu Liliana Ionela </w:t>
      </w:r>
    </w:p>
    <w:sectPr w:rsidR="001026E9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1026E9"/>
    <w:rsid w:val="001026E9"/>
    <w:rsid w:val="00A96D51"/>
    <w:rsid w:val="00ED697F"/>
    <w:rsid w:val="00F4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1026E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1026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6218</Characters>
  <Application>Microsoft Office Word</Application>
  <DocSecurity>0</DocSecurity>
  <Lines>51</Lines>
  <Paragraphs>14</Paragraphs>
  <ScaleCrop>false</ScaleCrop>
  <Company/>
  <LinksUpToDate>false</LinksUpToDate>
  <CharactersWithSpaces>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2023-06-29T09:54:00Z</dcterms:created>
  <dcterms:modified xsi:type="dcterms:W3CDTF">2023-06-29T09:55:00Z</dcterms:modified>
</cp:coreProperties>
</file>