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80" w:rsidRDefault="00785480" w:rsidP="00785480">
      <w:r>
        <w:t xml:space="preserve">                                                                   ROMÂNIA</w:t>
      </w:r>
    </w:p>
    <w:p w:rsidR="00785480" w:rsidRDefault="00785480" w:rsidP="00785480">
      <w:r>
        <w:t xml:space="preserve">                                                        JUDEŢUL TELEORMAN </w:t>
      </w:r>
    </w:p>
    <w:p w:rsidR="00785480" w:rsidRDefault="00785480" w:rsidP="00785480">
      <w:r>
        <w:t xml:space="preserve">                                                PRIMARUL COMUNEI SFINŢEŞTI</w:t>
      </w:r>
    </w:p>
    <w:p w:rsidR="00785480" w:rsidRDefault="00785480" w:rsidP="00785480"/>
    <w:p w:rsidR="00785480" w:rsidRDefault="00785480" w:rsidP="00785480">
      <w:r>
        <w:t xml:space="preserve">                                                                  DISPOZIŢIE</w:t>
      </w:r>
    </w:p>
    <w:p w:rsidR="00785480" w:rsidRDefault="00785480" w:rsidP="00785480"/>
    <w:p w:rsidR="00785480" w:rsidRDefault="00785480" w:rsidP="00785480">
      <w:r>
        <w:t xml:space="preserve">     Privind : convocarea Consiliului Local al comunei Sfinţesti  în sedinţa ordinara în data de 21.09.2022 .</w:t>
      </w:r>
    </w:p>
    <w:p w:rsidR="00785480" w:rsidRDefault="00785480" w:rsidP="00785480">
      <w:r>
        <w:t xml:space="preserve">     Ceausu Marian - Anisor – Primarul comunei Sfinţesti , </w:t>
      </w:r>
    </w:p>
    <w:p w:rsidR="00785480" w:rsidRDefault="00785480" w:rsidP="00785480">
      <w:r>
        <w:t>Având  în vedere :</w:t>
      </w:r>
    </w:p>
    <w:p w:rsidR="00785480" w:rsidRDefault="00785480" w:rsidP="00785480">
      <w:r>
        <w:t xml:space="preserve">    -Prevederile  art.133, alin.(1) si (2)  lit.a), art.134 alin.(1), lit.a) si alin. (5), art.135 din OUG  nr.57/2019 – privind Codul Administrativ ;</w:t>
      </w:r>
    </w:p>
    <w:p w:rsidR="00785480" w:rsidRDefault="00785480" w:rsidP="00785480">
      <w:r>
        <w:t xml:space="preserve">    În temeiul art.155 alin (1) lit.b) si alin. (3) lit.b) din OUG nr.57/2019 privind Codul Administrativ ,                            </w:t>
      </w:r>
    </w:p>
    <w:p w:rsidR="00785480" w:rsidRDefault="00785480" w:rsidP="00785480"/>
    <w:p w:rsidR="00785480" w:rsidRDefault="00785480" w:rsidP="00785480">
      <w:r>
        <w:t xml:space="preserve">                                                                   DISPUNE :</w:t>
      </w:r>
    </w:p>
    <w:p w:rsidR="00785480" w:rsidRDefault="00785480" w:rsidP="00785480"/>
    <w:p w:rsidR="00785480" w:rsidRDefault="00785480" w:rsidP="00785480"/>
    <w:p w:rsidR="00785480" w:rsidRDefault="00785480" w:rsidP="00785480">
      <w:pPr>
        <w:ind w:right="-180"/>
      </w:pPr>
      <w:r>
        <w:t xml:space="preserve">      Art. 1 Se  convoaca Consiliul Local al comunei Sfinţesti în sedinţa ordinara în ziua de miercuri 21.09.2022 </w:t>
      </w:r>
      <w:r w:rsidRPr="00035B94">
        <w:rPr>
          <w:szCs w:val="24"/>
        </w:rPr>
        <w:t xml:space="preserve"> , începând cu ora </w:t>
      </w:r>
      <w:r>
        <w:rPr>
          <w:szCs w:val="24"/>
        </w:rPr>
        <w:t>14.30</w:t>
      </w:r>
      <w:r w:rsidRPr="00035B94">
        <w:rPr>
          <w:szCs w:val="24"/>
        </w:rPr>
        <w:t xml:space="preserve">, în localul </w:t>
      </w:r>
      <w:r>
        <w:rPr>
          <w:szCs w:val="24"/>
        </w:rPr>
        <w:t xml:space="preserve"> </w:t>
      </w:r>
      <w:r w:rsidRPr="00035B94">
        <w:rPr>
          <w:szCs w:val="24"/>
        </w:rPr>
        <w:t xml:space="preserve">Primariei </w:t>
      </w:r>
      <w:r>
        <w:rPr>
          <w:szCs w:val="24"/>
        </w:rPr>
        <w:t xml:space="preserve"> </w:t>
      </w:r>
      <w:r w:rsidRPr="00035B94">
        <w:rPr>
          <w:szCs w:val="24"/>
        </w:rPr>
        <w:t xml:space="preserve">Sfinţesti ,  cu proiectul ordinii de zi  </w:t>
      </w:r>
      <w:r>
        <w:t>în Anexa la prezenta dispoziţie , care face parte integranta din aceasta.</w:t>
      </w:r>
    </w:p>
    <w:p w:rsidR="00785480" w:rsidRDefault="00785480" w:rsidP="00785480">
      <w:pPr>
        <w:ind w:right="-180"/>
      </w:pPr>
      <w:r>
        <w:t xml:space="preserve">     Art.2  (1) Materialele  înscrise  pe proiectul ordinii de zi  se transmit în format scris pe suport de hârtie , fiecarui consilier local .</w:t>
      </w:r>
    </w:p>
    <w:p w:rsidR="00785480" w:rsidRDefault="00785480" w:rsidP="00785480">
      <w:pPr>
        <w:ind w:right="-180"/>
      </w:pPr>
      <w:r>
        <w:t xml:space="preserve">              (2) Proiectele de hotarâre au fost trimise spre avizare  comisiilor de specialitate ale Consiliului Local al comunei Sfinţesti , în baza competenţelor  acestora , conform Anexei menţionate la art.1 .</w:t>
      </w:r>
    </w:p>
    <w:p w:rsidR="00785480" w:rsidRDefault="00785480" w:rsidP="00785480">
      <w:pPr>
        <w:ind w:right="-180"/>
      </w:pPr>
      <w:r>
        <w:t xml:space="preserve">             (3)Membrii Consiliului Local al comunei Sfinţesti sunt invitaţi sa depuna amendamente asupra proiectelor de hotarâre . </w:t>
      </w:r>
    </w:p>
    <w:p w:rsidR="00785480" w:rsidRDefault="00785480" w:rsidP="00785480">
      <w:pPr>
        <w:ind w:right="-180"/>
      </w:pPr>
    </w:p>
    <w:p w:rsidR="00785480" w:rsidRDefault="00785480" w:rsidP="00785480">
      <w:pPr>
        <w:ind w:right="-720"/>
      </w:pPr>
      <w:r>
        <w:t xml:space="preserve">   Art.3  Prezenta  dispoziţie se comunica Instituţiei  Prefectului  judeţului Teleorman   pentru controlul  legalitaţii, Secretarului General al comunei Sfinţesti pentru îndeplinirea procedurilor  prevazute de lege .</w:t>
      </w:r>
    </w:p>
    <w:p w:rsidR="00785480" w:rsidRDefault="00785480" w:rsidP="00785480"/>
    <w:p w:rsidR="00785480" w:rsidRDefault="00785480" w:rsidP="00785480"/>
    <w:p w:rsidR="00785480" w:rsidRDefault="00785480" w:rsidP="00785480"/>
    <w:p w:rsidR="00785480" w:rsidRDefault="00785480" w:rsidP="00785480"/>
    <w:p w:rsidR="00785480" w:rsidRDefault="00785480" w:rsidP="00785480">
      <w:r>
        <w:t xml:space="preserve">                          PRIMAR,                                                           CONTRASEMNEAZĂ,</w:t>
      </w:r>
    </w:p>
    <w:p w:rsidR="00785480" w:rsidRDefault="00785480" w:rsidP="00785480">
      <w:pPr>
        <w:ind w:right="-720"/>
      </w:pPr>
      <w:r>
        <w:t xml:space="preserve">          CEAUŞU  MARIAN-ANIŞOR                                         SECRETAR GENERAL</w:t>
      </w:r>
    </w:p>
    <w:p w:rsidR="00785480" w:rsidRDefault="00785480" w:rsidP="00785480">
      <w:r>
        <w:t xml:space="preserve">                                                                                                      Florescu Liliana Ionela</w:t>
      </w:r>
    </w:p>
    <w:p w:rsidR="00785480" w:rsidRDefault="00785480" w:rsidP="00785480"/>
    <w:p w:rsidR="00785480" w:rsidRDefault="00785480" w:rsidP="00785480"/>
    <w:p w:rsidR="00785480" w:rsidRDefault="00785480" w:rsidP="00785480"/>
    <w:p w:rsidR="00785480" w:rsidRDefault="00785480" w:rsidP="00785480"/>
    <w:p w:rsidR="00785480" w:rsidRDefault="00785480" w:rsidP="00785480"/>
    <w:p w:rsidR="00785480" w:rsidRDefault="00785480" w:rsidP="00785480">
      <w:r>
        <w:t xml:space="preserve">SFINŢEŞTI   </w:t>
      </w:r>
    </w:p>
    <w:p w:rsidR="00785480" w:rsidRDefault="00785480" w:rsidP="00785480">
      <w:r>
        <w:t xml:space="preserve">NR.172 DIN 15.09.2022  </w:t>
      </w:r>
    </w:p>
    <w:p w:rsidR="00785480" w:rsidRDefault="00785480" w:rsidP="00785480"/>
    <w:p w:rsidR="00785480" w:rsidRDefault="00785480" w:rsidP="00785480">
      <w: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</w:p>
    <w:p w:rsidR="00785480" w:rsidRDefault="00785480" w:rsidP="00785480">
      <w:r>
        <w:t xml:space="preserve">                                                              ROMÂNIA</w:t>
      </w:r>
    </w:p>
    <w:p w:rsidR="00785480" w:rsidRDefault="00785480" w:rsidP="00785480">
      <w:r>
        <w:t xml:space="preserve">                                                  JUDEŢUL TELEORMAN                                                      </w:t>
      </w:r>
    </w:p>
    <w:p w:rsidR="00785480" w:rsidRDefault="00785480" w:rsidP="00785480">
      <w:r>
        <w:t xml:space="preserve">                                         PRIMARUL COMUNEI  SFINŢEŞTI</w:t>
      </w:r>
    </w:p>
    <w:p w:rsidR="00785480" w:rsidRDefault="00785480" w:rsidP="00785480">
      <w:pPr>
        <w:tabs>
          <w:tab w:val="left" w:pos="2610"/>
        </w:tabs>
      </w:pPr>
    </w:p>
    <w:p w:rsidR="00785480" w:rsidRDefault="00785480" w:rsidP="00785480">
      <w:pPr>
        <w:tabs>
          <w:tab w:val="left" w:pos="2610"/>
        </w:tabs>
      </w:pPr>
      <w:r>
        <w:t xml:space="preserve">                               ANEXĂ LA DISPOZIŢIA  NR.172  DIN 15.09.2022</w:t>
      </w:r>
    </w:p>
    <w:p w:rsidR="00785480" w:rsidRDefault="00785480" w:rsidP="00785480">
      <w:pPr>
        <w:tabs>
          <w:tab w:val="left" w:pos="2610"/>
        </w:tabs>
      </w:pPr>
      <w:r>
        <w:t xml:space="preserve">PROIECTUL ORDINII DE ZI A ŞEDINŢEI ORDINARE A CONSILIULUI LOCAL       </w:t>
      </w:r>
    </w:p>
    <w:p w:rsidR="00785480" w:rsidRDefault="00785480" w:rsidP="00785480">
      <w:pPr>
        <w:tabs>
          <w:tab w:val="left" w:pos="2610"/>
        </w:tabs>
      </w:pPr>
      <w:r>
        <w:t xml:space="preserve">            AL COMUNEI SFINŢEŞTI DIN DATA DE 21 SEPTEMBRIE 2022</w:t>
      </w:r>
    </w:p>
    <w:p w:rsidR="00785480" w:rsidRDefault="00785480" w:rsidP="00785480">
      <w:r>
        <w:t xml:space="preserve">    </w:t>
      </w:r>
    </w:p>
    <w:p w:rsidR="00785480" w:rsidRPr="00A512BF" w:rsidRDefault="00785480" w:rsidP="00785480">
      <w:pPr>
        <w:ind w:firstLine="708"/>
        <w:jc w:val="both"/>
      </w:pPr>
      <w:r>
        <w:t xml:space="preserve">     1. Proiect de hotarâre privind :</w:t>
      </w:r>
      <w:r>
        <w:rPr>
          <w:i/>
          <w:color w:val="000000"/>
          <w:lang w:val="es-CO"/>
        </w:rPr>
        <w:t xml:space="preserve"> </w:t>
      </w:r>
      <w:proofErr w:type="spellStart"/>
      <w:r w:rsidRPr="00A512BF">
        <w:rPr>
          <w:color w:val="000000"/>
          <w:lang w:val="es-CO"/>
        </w:rPr>
        <w:t>rectificarea</w:t>
      </w:r>
      <w:proofErr w:type="spellEnd"/>
      <w:r w:rsidRPr="00A512BF">
        <w:rPr>
          <w:color w:val="000000"/>
          <w:lang w:val="es-CO"/>
        </w:rPr>
        <w:t xml:space="preserve"> </w:t>
      </w:r>
      <w:proofErr w:type="spellStart"/>
      <w:r w:rsidRPr="00A512BF">
        <w:rPr>
          <w:color w:val="000000"/>
          <w:lang w:val="es-CO"/>
        </w:rPr>
        <w:t>bugetului</w:t>
      </w:r>
      <w:proofErr w:type="spellEnd"/>
      <w:r w:rsidRPr="00A512BF">
        <w:rPr>
          <w:color w:val="000000"/>
          <w:lang w:val="es-CO"/>
        </w:rPr>
        <w:t xml:space="preserve"> local pe </w:t>
      </w:r>
      <w:proofErr w:type="spellStart"/>
      <w:r w:rsidRPr="00A512BF">
        <w:rPr>
          <w:color w:val="000000"/>
          <w:lang w:val="es-CO"/>
        </w:rPr>
        <w:t>anul</w:t>
      </w:r>
      <w:proofErr w:type="spellEnd"/>
      <w:r>
        <w:rPr>
          <w:color w:val="000000"/>
          <w:lang w:val="es-CO"/>
        </w:rPr>
        <w:t xml:space="preserve"> </w:t>
      </w:r>
      <w:r w:rsidRPr="00A512BF">
        <w:rPr>
          <w:color w:val="000000"/>
          <w:lang w:val="es-CO"/>
        </w:rPr>
        <w:t xml:space="preserve">2022 </w:t>
      </w:r>
      <w:r>
        <w:rPr>
          <w:color w:val="000000"/>
          <w:lang w:val="es-CO"/>
        </w:rPr>
        <w:t>.</w:t>
      </w:r>
    </w:p>
    <w:p w:rsidR="00785480" w:rsidRDefault="00785480" w:rsidP="00785480">
      <w:r>
        <w:t xml:space="preserve">       Iniţiator  -Primar Ceausu Marian - Anisor.</w:t>
      </w:r>
    </w:p>
    <w:p w:rsidR="00785480" w:rsidRDefault="00785480" w:rsidP="00785480">
      <w:r>
        <w:t xml:space="preserve">            Spre avizare Comisiei de specialitate :</w:t>
      </w:r>
    </w:p>
    <w:p w:rsidR="00785480" w:rsidRDefault="00785480" w:rsidP="00785480">
      <w:pPr>
        <w:ind w:left="60" w:right="-540"/>
      </w:pPr>
      <w:r>
        <w:t>-       Comisia de specialitate pentru programe de dezvoltare economico- sociala, buget –finanţe, administrarea domeniului public si privat al comunei , agricultura, gospodarire comunala, protecţia mediului , servicii si comerţ;</w:t>
      </w:r>
    </w:p>
    <w:p w:rsidR="00785480" w:rsidRDefault="00785480" w:rsidP="00785480">
      <w:pPr>
        <w:ind w:right="-180"/>
      </w:pPr>
      <w:r>
        <w:t xml:space="preserve">   -     Comisia de specialitate pentru invatamant , sanatate , cultura , protectie sociala , activitati sportive si de agrement .</w:t>
      </w:r>
    </w:p>
    <w:p w:rsidR="00785480" w:rsidRDefault="00785480" w:rsidP="00785480">
      <w:pPr>
        <w:rPr>
          <w:sz w:val="22"/>
        </w:rPr>
      </w:pPr>
    </w:p>
    <w:p w:rsidR="00785480" w:rsidRDefault="00785480" w:rsidP="00785480">
      <w:pPr>
        <w:ind w:firstLine="708"/>
        <w:jc w:val="both"/>
      </w:pPr>
      <w:r>
        <w:t xml:space="preserve">    2. Proiect de hotarâre privind : aprobarea prețului de furnizare a apei practicat la nivelul comunei Sfințești , județul Teleorman .</w:t>
      </w:r>
    </w:p>
    <w:p w:rsidR="00785480" w:rsidRDefault="00785480" w:rsidP="00785480">
      <w:r>
        <w:t xml:space="preserve">       Iniţiator  -Primar Ceasu Marian - Anisor.</w:t>
      </w:r>
    </w:p>
    <w:p w:rsidR="00785480" w:rsidRDefault="00785480" w:rsidP="00785480">
      <w:r>
        <w:t xml:space="preserve">            Spre avizare Comisiei de specialitate :</w:t>
      </w:r>
    </w:p>
    <w:p w:rsidR="00785480" w:rsidRDefault="00785480" w:rsidP="00785480">
      <w:pPr>
        <w:ind w:left="60" w:right="-540"/>
      </w:pPr>
      <w:r>
        <w:t>-      Comisia de specialitate pentru programe de dezvoltare economico- sociala, buget –finanţe, administrarea domeniului public si privat al comunei , agricultura, gospodarire comunala, protecţia mediului , servicii si comerţ;</w:t>
      </w:r>
    </w:p>
    <w:p w:rsidR="00785480" w:rsidRDefault="00785480" w:rsidP="00785480">
      <w:pPr>
        <w:ind w:right="-180"/>
      </w:pPr>
      <w:r>
        <w:t xml:space="preserve">              </w:t>
      </w:r>
    </w:p>
    <w:p w:rsidR="00785480" w:rsidRDefault="00785480" w:rsidP="00785480">
      <w:pPr>
        <w:ind w:right="-180"/>
      </w:pPr>
      <w:r>
        <w:t xml:space="preserve">             3. Proiect de hotarare privind : aprobarea indicatorilor tehnico-economici ai obiectivului de investiții ʺConsolidare , reabilitare termică , modificări interioare și exterioare , imprejmuire teren , alei pietonale și fosa septică  la clădire existentă C1- Spațiu medical și servicii medicale conexe actului medical RH parter.˶</w:t>
      </w:r>
    </w:p>
    <w:p w:rsidR="00785480" w:rsidRDefault="00785480" w:rsidP="00785480">
      <w:r>
        <w:t xml:space="preserve">       Iniţiator  -Primar Ceausu Marian - Anisor.</w:t>
      </w:r>
    </w:p>
    <w:p w:rsidR="00785480" w:rsidRDefault="00785480" w:rsidP="00785480">
      <w:r>
        <w:t xml:space="preserve">            Spre avizare Comisiei de specialitate :</w:t>
      </w:r>
    </w:p>
    <w:p w:rsidR="00785480" w:rsidRDefault="00785480" w:rsidP="00785480">
      <w:pPr>
        <w:ind w:left="60" w:right="-540"/>
      </w:pPr>
      <w:r>
        <w:t>-       Comisia de specialitate pentru programe de dezvoltare economico- sociala, buget –finanţe, administrarea domeniului public si privat al comunei , agricultura, gospodarire comunala, protecţia mediului , servicii si comerţ;</w:t>
      </w:r>
    </w:p>
    <w:p w:rsidR="00785480" w:rsidRDefault="00785480" w:rsidP="00785480">
      <w:pPr>
        <w:ind w:right="-180"/>
      </w:pPr>
      <w:r>
        <w:t xml:space="preserve">   -     Comisia de specialitate pentru invatamant , sanatate , cultura , protectie sociala , activitati sportive si de agrement .</w:t>
      </w:r>
    </w:p>
    <w:p w:rsidR="00785480" w:rsidRDefault="00785480" w:rsidP="00785480">
      <w:pPr>
        <w:ind w:right="-180"/>
      </w:pPr>
    </w:p>
    <w:p w:rsidR="00785480" w:rsidRDefault="00785480" w:rsidP="00785480">
      <w:pPr>
        <w:ind w:right="-180"/>
      </w:pPr>
      <w:r>
        <w:t xml:space="preserve">           4. Proiect de hotărâre privind : aprobarea Regulamentului de Organizare și Funcționare al aparatului de specialitate al primarului comunei Sfințești, județul Teleorman .</w:t>
      </w:r>
    </w:p>
    <w:p w:rsidR="00785480" w:rsidRDefault="00785480" w:rsidP="00785480">
      <w:r>
        <w:t xml:space="preserve">       Iniţiator  -Primar Ceausu Marian - Anisor.</w:t>
      </w:r>
    </w:p>
    <w:p w:rsidR="00785480" w:rsidRDefault="00785480" w:rsidP="00785480">
      <w:r>
        <w:t xml:space="preserve">            Spre avizare Comisiei de specialitate :</w:t>
      </w:r>
    </w:p>
    <w:p w:rsidR="00785480" w:rsidRDefault="00785480" w:rsidP="00785480">
      <w:pPr>
        <w:ind w:left="60" w:right="-540"/>
      </w:pPr>
      <w:r>
        <w:t>-       Comisia de specialitate pentru programe de dezvoltare economico- sociala, buget –finanţe, administrarea domeniului public si privat al comunei , agricultura, gospodarire comunala, protecţia mediului , servicii si comerţ;</w:t>
      </w:r>
    </w:p>
    <w:p w:rsidR="00785480" w:rsidRDefault="00785480" w:rsidP="00785480">
      <w:pPr>
        <w:ind w:left="60" w:right="-540"/>
      </w:pPr>
    </w:p>
    <w:p w:rsidR="00785480" w:rsidRDefault="00785480" w:rsidP="00785480">
      <w:pPr>
        <w:ind w:left="60" w:right="-540"/>
      </w:pPr>
    </w:p>
    <w:p w:rsidR="00785480" w:rsidRDefault="00785480" w:rsidP="00785480">
      <w:pPr>
        <w:ind w:left="60" w:right="-540"/>
      </w:pPr>
    </w:p>
    <w:p w:rsidR="00785480" w:rsidRDefault="00785480" w:rsidP="00785480">
      <w:pPr>
        <w:ind w:left="60" w:right="-540"/>
      </w:pPr>
    </w:p>
    <w:p w:rsidR="00785480" w:rsidRDefault="00785480" w:rsidP="00785480">
      <w:pPr>
        <w:ind w:right="-180"/>
      </w:pPr>
      <w:r>
        <w:t xml:space="preserve">   -     Comisia de specialitate pentru invatamant , sanatate , cultura , protectie sociala , activitati sportive si de agrement .</w:t>
      </w:r>
    </w:p>
    <w:p w:rsidR="00785480" w:rsidRDefault="00785480" w:rsidP="00785480">
      <w:pPr>
        <w:ind w:right="-180"/>
        <w:rPr>
          <w:szCs w:val="24"/>
        </w:rPr>
      </w:pPr>
      <w:r w:rsidRPr="00035B94">
        <w:rPr>
          <w:szCs w:val="24"/>
        </w:rPr>
        <w:t xml:space="preserve">-  </w:t>
      </w:r>
      <w:r>
        <w:rPr>
          <w:szCs w:val="24"/>
        </w:rPr>
        <w:t xml:space="preserve">     </w:t>
      </w:r>
      <w:r w:rsidRPr="00035B94">
        <w:rPr>
          <w:szCs w:val="24"/>
        </w:rPr>
        <w:t>Comisia  de specialitate pentru administratie publica locala, juridica, apararea ordinii si linistii publice , a drepturilor ceta</w:t>
      </w:r>
      <w:r>
        <w:rPr>
          <w:szCs w:val="24"/>
        </w:rPr>
        <w:t>t</w:t>
      </w:r>
      <w:r w:rsidRPr="00035B94">
        <w:rPr>
          <w:szCs w:val="24"/>
        </w:rPr>
        <w:t>enilor</w:t>
      </w:r>
      <w:r>
        <w:rPr>
          <w:szCs w:val="24"/>
        </w:rPr>
        <w:t>.</w:t>
      </w:r>
    </w:p>
    <w:p w:rsidR="00785480" w:rsidRDefault="00785480" w:rsidP="00785480">
      <w:pPr>
        <w:ind w:right="-180"/>
      </w:pPr>
    </w:p>
    <w:p w:rsidR="00785480" w:rsidRPr="00400208" w:rsidRDefault="00785480" w:rsidP="00785480">
      <w:pPr>
        <w:ind w:right="-180"/>
      </w:pPr>
      <w:r>
        <w:t xml:space="preserve">           5. Diverse .</w:t>
      </w:r>
    </w:p>
    <w:p w:rsidR="00785480" w:rsidRDefault="00785480" w:rsidP="00785480">
      <w:pPr>
        <w:ind w:right="-180"/>
      </w:pPr>
    </w:p>
    <w:p w:rsidR="00785480" w:rsidRDefault="00785480" w:rsidP="00785480">
      <w:pPr>
        <w:ind w:right="-180"/>
      </w:pPr>
    </w:p>
    <w:p w:rsidR="00785480" w:rsidRDefault="00785480" w:rsidP="00785480">
      <w:pPr>
        <w:ind w:right="-180"/>
      </w:pPr>
    </w:p>
    <w:p w:rsidR="00785480" w:rsidRDefault="00785480" w:rsidP="00785480">
      <w:pPr>
        <w:ind w:right="-180"/>
      </w:pPr>
    </w:p>
    <w:p w:rsidR="00785480" w:rsidRDefault="00785480" w:rsidP="00785480">
      <w:pPr>
        <w:ind w:right="-180"/>
      </w:pPr>
    </w:p>
    <w:p w:rsidR="00785480" w:rsidRDefault="00785480" w:rsidP="00785480">
      <w:pPr>
        <w:ind w:right="-180"/>
      </w:pPr>
      <w:r>
        <w:t xml:space="preserve">                        PRIMAR ,                                                                    REDACTAT  </w:t>
      </w:r>
    </w:p>
    <w:p w:rsidR="00785480" w:rsidRDefault="00785480" w:rsidP="00785480">
      <w:pPr>
        <w:ind w:right="-180"/>
      </w:pPr>
      <w:r>
        <w:t xml:space="preserve">          CEAUȘU MARIAN –ANIȘOR                                        SECRETAR GENERAL</w:t>
      </w:r>
    </w:p>
    <w:p w:rsidR="00785480" w:rsidRDefault="00785480" w:rsidP="00785480">
      <w:pPr>
        <w:ind w:right="-180"/>
      </w:pPr>
      <w:r>
        <w:t xml:space="preserve">                                                                                                       Florescu Liliana Ionela </w:t>
      </w:r>
    </w:p>
    <w:p w:rsidR="00785480" w:rsidRDefault="00785480" w:rsidP="00785480">
      <w:pPr>
        <w:ind w:right="-180"/>
      </w:pPr>
    </w:p>
    <w:p w:rsidR="00785480" w:rsidRDefault="00785480" w:rsidP="00785480">
      <w:pPr>
        <w:ind w:right="-180"/>
      </w:pPr>
    </w:p>
    <w:p w:rsidR="00785480" w:rsidRDefault="00785480" w:rsidP="00785480">
      <w:pPr>
        <w:ind w:right="-180"/>
      </w:pPr>
    </w:p>
    <w:p w:rsidR="00785480" w:rsidRDefault="00785480" w:rsidP="00785480">
      <w:pPr>
        <w:ind w:right="-180"/>
      </w:pPr>
    </w:p>
    <w:p w:rsidR="00785480" w:rsidRDefault="00785480" w:rsidP="00785480">
      <w:pPr>
        <w:ind w:right="-180"/>
      </w:pPr>
    </w:p>
    <w:p w:rsidR="00785480" w:rsidRDefault="00785480" w:rsidP="00785480">
      <w:pPr>
        <w:ind w:right="-180"/>
      </w:pPr>
    </w:p>
    <w:p w:rsidR="00785480" w:rsidRDefault="00785480" w:rsidP="00785480">
      <w:pPr>
        <w:ind w:right="-180"/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785480"/>
    <w:rsid w:val="003E55AD"/>
    <w:rsid w:val="00785480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8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2022-09-22T11:30:00Z</dcterms:created>
  <dcterms:modified xsi:type="dcterms:W3CDTF">2022-09-22T11:30:00Z</dcterms:modified>
</cp:coreProperties>
</file>